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F9" w:rsidRDefault="003807F9" w:rsidP="003807F9">
      <w:pPr>
        <w:pStyle w:val="Tablecaption10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附件：</w:t>
      </w:r>
    </w:p>
    <w:p w:rsidR="003807F9" w:rsidRDefault="003807F9" w:rsidP="003807F9">
      <w:pPr>
        <w:pStyle w:val="Tablecaption10"/>
        <w:rPr>
          <w:rFonts w:hint="eastAsia"/>
          <w:b/>
          <w:bCs/>
          <w:color w:val="auto"/>
          <w:sz w:val="21"/>
          <w:szCs w:val="21"/>
          <w:lang w:eastAsia="zh-CN"/>
        </w:rPr>
      </w:pPr>
    </w:p>
    <w:p w:rsidR="003807F9" w:rsidRDefault="002E775C" w:rsidP="003807F9">
      <w:pPr>
        <w:pStyle w:val="Tablecaption10"/>
        <w:ind w:firstLineChars="1450" w:firstLine="3057"/>
        <w:rPr>
          <w:rFonts w:hint="eastAsia"/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空调维修单价标准</w:t>
      </w:r>
      <w:r>
        <w:rPr>
          <w:b/>
          <w:bCs/>
          <w:color w:val="auto"/>
          <w:sz w:val="21"/>
          <w:szCs w:val="21"/>
        </w:rPr>
        <w:t>（含人工、运输费用）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6"/>
        <w:gridCol w:w="6019"/>
        <w:gridCol w:w="1670"/>
      </w:tblGrid>
      <w:tr w:rsidR="00203947">
        <w:trPr>
          <w:trHeight w:hRule="exact" w:val="66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t>机型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t>服务项目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单价：元</w:t>
            </w: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挂式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  <w:t>1-1. 5p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小修（温度传感器、</w:t>
            </w:r>
            <w:r>
              <w:rPr>
                <w:rFonts w:hint="eastAsia"/>
                <w:color w:val="auto"/>
                <w:lang w:eastAsia="zh-CN"/>
              </w:rPr>
              <w:t>接水盘、</w:t>
            </w:r>
            <w:r>
              <w:rPr>
                <w:color w:val="auto"/>
              </w:rPr>
              <w:t>线路问题等）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其中：小修维修费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Chars="600" w:firstLine="1680"/>
              <w:jc w:val="both"/>
              <w:rPr>
                <w:color w:val="auto"/>
              </w:rPr>
            </w:pPr>
            <w:r>
              <w:rPr>
                <w:color w:val="auto"/>
              </w:rPr>
              <w:t>温度传感器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接水盘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 w:rsidP="003807F9">
            <w:pPr>
              <w:pStyle w:val="Other10"/>
              <w:ind w:firstLineChars="200" w:firstLine="56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线路材料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滤网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中修（电容，风筒，万能电脑板等）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其中：中修维修费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风筒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系统排阻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交流接触器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内机控制面板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tabs>
                <w:tab w:val="left" w:pos="1699"/>
              </w:tabs>
              <w:rPr>
                <w:color w:val="auto"/>
              </w:rPr>
            </w:pPr>
            <w:r>
              <w:rPr>
                <w:color w:val="auto"/>
                <w:lang w:val="zh-CN" w:eastAsia="zh-CN" w:bidi="zh-CN"/>
              </w:rPr>
              <w:tab/>
            </w:r>
            <w:r>
              <w:rPr>
                <w:color w:val="auto"/>
              </w:rPr>
              <w:t>电容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tabs>
                <w:tab w:val="left" w:pos="1699"/>
              </w:tabs>
              <w:ind w:firstLineChars="600" w:firstLine="1680"/>
              <w:jc w:val="both"/>
              <w:rPr>
                <w:color w:val="auto"/>
                <w:lang w:val="en-US" w:eastAsia="zh-CN" w:bidi="zh-CN"/>
              </w:rPr>
            </w:pPr>
            <w:r>
              <w:rPr>
                <w:rFonts w:hint="eastAsia"/>
                <w:color w:val="auto"/>
                <w:lang w:val="en-US" w:eastAsia="zh-CN" w:bidi="zh-CN"/>
              </w:rPr>
              <w:t>内机电机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电脑板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显示板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Chars="200" w:firstLine="56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大修（压缩机、四通阀等等）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其中：大修维修费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压缩机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四通阀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移机安装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单拆（不含搬运）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单装（不含搬运）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外机挂架（普通铁架）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打孔（普通水钻墙孔，约</w:t>
            </w:r>
            <w:r>
              <w:rPr>
                <w:rFonts w:ascii="Times New Roman" w:hAnsi="Times New Roman" w:cs="Times New Roman" w:hint="eastAsia"/>
                <w:color w:val="auto"/>
                <w:lang w:val="en-US" w:eastAsia="zh-CN"/>
              </w:rPr>
              <w:t>30</w:t>
            </w:r>
            <w:r>
              <w:rPr>
                <w:color w:val="auto"/>
              </w:rPr>
              <w:t>公分）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spacing w:before="460"/>
              <w:jc w:val="center"/>
              <w:rPr>
                <w:color w:val="auto"/>
              </w:rPr>
            </w:pPr>
            <w:r>
              <w:rPr>
                <w:color w:val="auto"/>
              </w:rPr>
              <w:t>挂式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  <w:t>2-3P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t>服务项目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小修（温度传感器、</w:t>
            </w:r>
            <w:r>
              <w:rPr>
                <w:rFonts w:hint="eastAsia"/>
                <w:color w:val="auto"/>
                <w:lang w:eastAsia="zh-CN"/>
              </w:rPr>
              <w:t>接水盘</w:t>
            </w:r>
            <w:r>
              <w:rPr>
                <w:color w:val="auto"/>
              </w:rPr>
              <w:t>线路等问题）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其中：小修维修费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温度传感器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color w:val="auto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接水盘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线路材料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滤网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中修（电容，风筒，万能电脑板等）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其中：中修维修费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color w:val="auto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电容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color w:val="auto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系统排阻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交流接触器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内机控制面板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风筒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万能电脑板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67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内机电机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</w:tbl>
    <w:p w:rsidR="00203947" w:rsidRDefault="002E775C">
      <w:pPr>
        <w:spacing w:line="1" w:lineRule="exact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6024"/>
        <w:gridCol w:w="1690"/>
      </w:tblGrid>
      <w:tr w:rsidR="00203947">
        <w:trPr>
          <w:trHeight w:hRule="exact" w:val="643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挂式</w:t>
            </w:r>
            <w:r>
              <w:rPr>
                <w:color w:val="auto"/>
              </w:rPr>
              <w:t>2-3P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显示板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大修（压缩机、四通阀等等）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其中：大修维修费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四通阀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移机安装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单拆（不含搬运）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Pr="003807F9" w:rsidRDefault="00203947" w:rsidP="003807F9">
            <w:pPr>
              <w:pStyle w:val="Other10"/>
              <w:ind w:firstLine="580"/>
              <w:jc w:val="both"/>
              <w:rPr>
                <w:rFonts w:eastAsiaTheme="minorEastAsia" w:hint="eastAsia"/>
                <w:color w:val="auto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单装（不含搬运）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外机挂架（普通铁架）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打孔（普通水钻墙孔，约</w:t>
            </w:r>
            <w:r>
              <w:rPr>
                <w:rFonts w:ascii="Times New Roman" w:hAnsi="Times New Roman" w:cs="Times New Roman" w:hint="eastAsia"/>
                <w:color w:val="auto"/>
                <w:lang w:val="en-US" w:eastAsia="zh-CN"/>
              </w:rPr>
              <w:t>30</w:t>
            </w:r>
            <w:r>
              <w:rPr>
                <w:color w:val="auto"/>
              </w:rPr>
              <w:t>公分）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color w:val="auto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320"/>
              <w:rPr>
                <w:color w:val="auto"/>
              </w:rPr>
            </w:pPr>
            <w:r>
              <w:rPr>
                <w:color w:val="auto"/>
              </w:rPr>
              <w:t>柜式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  <w:t>2-3P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t>服务项目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小修（温度传感器、</w:t>
            </w:r>
            <w:r>
              <w:rPr>
                <w:rFonts w:hint="eastAsia"/>
                <w:color w:val="auto"/>
                <w:lang w:eastAsia="zh-CN"/>
              </w:rPr>
              <w:t>接水盘、</w:t>
            </w:r>
            <w:r>
              <w:rPr>
                <w:color w:val="auto"/>
              </w:rPr>
              <w:t>线路等问题）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其中：小修维修费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温度传感器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接水盘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线路材料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滤网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中修（电容，风筒，万能电脑板等）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其中：中修维修费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电容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color w:val="auto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系统排阻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内机控制面板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交流接触器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color w:val="auto"/>
              </w:rPr>
              <w:t>风筒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color w:val="auto"/>
              </w:rPr>
              <w:t>万能电脑板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内机电机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显示板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jc w:val="center"/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大修（压缩机、四通阀等等）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其中：大修维修费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柜式</w:t>
            </w:r>
            <w:r>
              <w:rPr>
                <w:color w:val="auto"/>
              </w:rPr>
              <w:t>2-3P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color w:val="auto"/>
              </w:rPr>
              <w:t>四通阀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移机安装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单拆（不含搬运）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单装（不含搬运）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外机挂架（普通铁架）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打孔（普通水钻墙孔，约</w:t>
            </w:r>
            <w:r>
              <w:rPr>
                <w:rFonts w:ascii="Times New Roman" w:hAnsi="Times New Roman" w:cs="Times New Roman" w:hint="eastAsia"/>
                <w:color w:val="auto"/>
                <w:lang w:val="en-US" w:eastAsia="zh-CN"/>
              </w:rPr>
              <w:t>30</w:t>
            </w:r>
            <w:r>
              <w:rPr>
                <w:color w:val="auto"/>
              </w:rPr>
              <w:t>公分）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Pr="003807F9" w:rsidRDefault="00203947" w:rsidP="003807F9">
            <w:pPr>
              <w:pStyle w:val="Other10"/>
              <w:ind w:firstLineChars="200" w:firstLine="560"/>
              <w:jc w:val="both"/>
              <w:rPr>
                <w:rFonts w:eastAsiaTheme="minorEastAsia" w:hint="eastAsia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</w:rPr>
              <w:t>服务项目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小修（温度传感器、</w:t>
            </w:r>
            <w:r>
              <w:rPr>
                <w:rFonts w:hint="eastAsia"/>
                <w:color w:val="auto"/>
                <w:lang w:eastAsia="zh-CN"/>
              </w:rPr>
              <w:t>接水盘、</w:t>
            </w:r>
            <w:r>
              <w:rPr>
                <w:color w:val="auto"/>
              </w:rPr>
              <w:t>线路等问题）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  <w:lang w:eastAsia="zh-C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其中：小修维修费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柜式</w:t>
            </w:r>
            <w:r>
              <w:rPr>
                <w:color w:val="auto"/>
              </w:rPr>
              <w:t>5P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color w:val="auto"/>
              </w:rPr>
              <w:t>温度传感器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接水盘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Chars="200" w:firstLine="560"/>
              <w:jc w:val="both"/>
              <w:rPr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线路材料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滤网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29"/>
          <w:jc w:val="center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  <w:lang w:eastAsia="zh-CN"/>
              </w:rPr>
            </w:pPr>
            <w:r>
              <w:rPr>
                <w:color w:val="auto"/>
              </w:rPr>
              <w:t>中修（电容，风筒，万能电脑板等）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</w:tbl>
    <w:p w:rsidR="00203947" w:rsidRDefault="002E775C">
      <w:pPr>
        <w:spacing w:line="1" w:lineRule="exact"/>
        <w:rPr>
          <w:color w:val="auto"/>
          <w:sz w:val="2"/>
          <w:szCs w:val="2"/>
          <w:lang w:eastAsia="zh-CN"/>
        </w:rPr>
      </w:pPr>
      <w:r>
        <w:rPr>
          <w:color w:val="auto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6014"/>
        <w:gridCol w:w="1685"/>
      </w:tblGrid>
      <w:tr w:rsidR="00203947">
        <w:trPr>
          <w:trHeight w:hRule="exact" w:val="64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柜式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  <w:t>5P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color w:val="auto"/>
              </w:rPr>
            </w:pPr>
            <w:r>
              <w:rPr>
                <w:color w:val="auto"/>
              </w:rPr>
              <w:t>其中：中修维修费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Pr="003807F9" w:rsidRDefault="00203947">
            <w:pPr>
              <w:pStyle w:val="Other10"/>
              <w:ind w:firstLine="500"/>
              <w:jc w:val="both"/>
              <w:rPr>
                <w:rFonts w:eastAsiaTheme="minorEastAsia" w:hint="eastAsia"/>
                <w:color w:val="auto"/>
                <w:lang w:eastAsia="zh-CN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电容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Pr="003807F9" w:rsidRDefault="00203947">
            <w:pPr>
              <w:pStyle w:val="Other10"/>
              <w:ind w:firstLine="500"/>
              <w:jc w:val="both"/>
              <w:rPr>
                <w:rFonts w:eastAsiaTheme="minorEastAsia" w:hint="eastAsia"/>
                <w:color w:val="auto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系统排阻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内机控制面板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</w:rPr>
            </w:pPr>
            <w:r>
              <w:rPr>
                <w:color w:val="auto"/>
              </w:rPr>
              <w:t>风筒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Pr="003807F9" w:rsidRDefault="00203947">
            <w:pPr>
              <w:pStyle w:val="Other10"/>
              <w:ind w:firstLine="500"/>
              <w:jc w:val="both"/>
              <w:rPr>
                <w:rFonts w:eastAsiaTheme="minorEastAsia" w:hint="eastAsia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内机电机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color w:val="auto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显示板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大修（压缩机、四通阀等等）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其中：大修维修费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  <w:jc w:val="both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  <w:rPr>
                <w:lang w:val="en-US" w:eastAsia="zh-CN"/>
              </w:rPr>
            </w:pPr>
            <w:r>
              <w:t>四通阀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移机安装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单拆（单装）（不含搬运）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lang w:eastAsia="zh-CN"/>
              </w:rPr>
            </w:pPr>
            <w:r>
              <w:t>外机挂架（普通铁架）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  <w:rPr>
                <w:lang w:val="en-US"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rPr>
                <w:lang w:eastAsia="zh-CN"/>
              </w:rPr>
            </w:pPr>
            <w:r>
              <w:t>打孔（普通水钻墙孔，约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30</w:t>
            </w:r>
            <w:r>
              <w:t>公分）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Chars="200" w:firstLine="560"/>
              <w:jc w:val="both"/>
              <w:rPr>
                <w:lang w:val="en-US" w:eastAsia="zh-CN"/>
              </w:rPr>
            </w:pPr>
          </w:p>
        </w:tc>
      </w:tr>
    </w:tbl>
    <w:p w:rsidR="00203947" w:rsidRDefault="002E7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6019"/>
        <w:gridCol w:w="1709"/>
      </w:tblGrid>
      <w:tr w:rsidR="00203947">
        <w:trPr>
          <w:trHeight w:hRule="exact" w:val="64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lastRenderedPageBreak/>
              <w:t>吸顶空调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3P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</w:pPr>
            <w:r>
              <w:t>服务项目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小修（温度传感器、线路等问题）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其中：小修维修费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温度传感器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中修（启动电容，风筒，万能电脑板等）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其中：中修维修费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启动电容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风筒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万能电脑板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大修（压缩机、四通阀等等）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其中：大修维修费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四通阀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移机安装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单拆（单装）（不含搬运）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  <w:tr w:rsidR="00203947">
        <w:trPr>
          <w:trHeight w:hRule="exact" w:val="662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外机挂架（普通铁架）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20"/>
              <w:jc w:val="both"/>
            </w:pPr>
          </w:p>
        </w:tc>
      </w:tr>
    </w:tbl>
    <w:p w:rsidR="00203947" w:rsidRDefault="002E7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6"/>
        <w:gridCol w:w="6014"/>
        <w:gridCol w:w="1685"/>
      </w:tblGrid>
      <w:tr w:rsidR="00203947">
        <w:trPr>
          <w:trHeight w:hRule="exact" w:val="66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打孔（普通水钻墙孔，约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30</w:t>
            </w:r>
            <w:r>
              <w:t>公分）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吸顶空调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5P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jc w:val="center"/>
            </w:pPr>
            <w:r>
              <w:t>服务项目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小修（温度传感器、线路等问题）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其中：小修维修费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温度传感器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中修（启动电容，风筒，万能电脑板等）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其中：中修维修费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启动电容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风筒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3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万能电脑板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大修（压缩机、四通阀等等）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rPr>
                <w:lang w:eastAsia="zh-CN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其中：大修维修费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left="1680"/>
            </w:pPr>
            <w:r>
              <w:t>四通阀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0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移机安装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单拆（单装）（不含搬运）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外机挂架（普通铁架）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打孔（普通水钻墙孔，约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30</w:t>
            </w:r>
            <w:r>
              <w:t>公分）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空调深度清洗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300"/>
            </w:pPr>
            <w:r>
              <w:t>以下明细空调深度清洗：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  <w:lang w:eastAsia="zh-CN"/>
              </w:rPr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挂机（内机）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含人工、消毒，专用环保清洗机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挂机（外机）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含人工、消毒，专用环保清洗机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  <w:tr w:rsidR="00203947">
        <w:trPr>
          <w:trHeight w:hRule="exact" w:val="66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柜机（内机）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含人工、消毒，专用环保清洗机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580"/>
              <w:jc w:val="both"/>
            </w:pPr>
          </w:p>
        </w:tc>
      </w:tr>
    </w:tbl>
    <w:p w:rsidR="00203947" w:rsidRDefault="002E77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6024"/>
        <w:gridCol w:w="1694"/>
      </w:tblGrid>
      <w:tr w:rsidR="00203947">
        <w:trPr>
          <w:trHeight w:hRule="exact" w:val="66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lastRenderedPageBreak/>
              <w:t>柜机（外机）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含人工、消毒，专用环保清洗机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</w:pPr>
          </w:p>
        </w:tc>
      </w:tr>
      <w:tr w:rsidR="00203947">
        <w:trPr>
          <w:trHeight w:hRule="exact" w:val="74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47" w:rsidRDefault="002E775C">
            <w:pPr>
              <w:pStyle w:val="Other10"/>
              <w:spacing w:after="40"/>
              <w:ind w:firstLine="380"/>
            </w:pPr>
            <w:r>
              <w:t>吸顶空调</w:t>
            </w:r>
          </w:p>
          <w:p w:rsidR="00203947" w:rsidRDefault="002E775C">
            <w:pPr>
              <w:pStyle w:val="Other10"/>
              <w:ind w:firstLine="520"/>
            </w:pPr>
            <w:r>
              <w:t>（内机）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含人工、消毒，专用环保清洗机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  <w:rPr>
                <w:lang w:val="en-US" w:eastAsia="zh-CN"/>
              </w:rPr>
            </w:pPr>
          </w:p>
        </w:tc>
      </w:tr>
      <w:tr w:rsidR="00203947">
        <w:trPr>
          <w:trHeight w:hRule="exact" w:val="73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47" w:rsidRDefault="002E775C">
            <w:pPr>
              <w:pStyle w:val="Other10"/>
              <w:spacing w:after="40"/>
              <w:ind w:firstLine="380"/>
            </w:pPr>
            <w:r>
              <w:t>吸顶空调</w:t>
            </w:r>
          </w:p>
          <w:p w:rsidR="00203947" w:rsidRDefault="002E775C">
            <w:pPr>
              <w:pStyle w:val="Other10"/>
              <w:ind w:firstLine="520"/>
            </w:pPr>
            <w:r>
              <w:t>（外机）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含人工、消毒，专用环保清洗机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jc w:val="center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380"/>
            </w:pPr>
            <w:r>
              <w:t>铜管价格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47" w:rsidRDefault="00203947">
            <w:pPr>
              <w:rPr>
                <w:sz w:val="10"/>
                <w:szCs w:val="10"/>
              </w:rPr>
            </w:pPr>
          </w:p>
        </w:tc>
      </w:tr>
      <w:tr w:rsidR="00203947">
        <w:trPr>
          <w:trHeight w:hRule="exact" w:val="63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1. 5p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液管直径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6mm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53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气管直径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10mm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</w:tr>
      <w:tr w:rsidR="00203947">
        <w:trPr>
          <w:trHeight w:hRule="exact" w:val="638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80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液管直径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6mm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Pr="003807F9" w:rsidRDefault="00203947" w:rsidP="003807F9">
            <w:pPr>
              <w:pStyle w:val="Other10"/>
              <w:ind w:firstLine="200"/>
              <w:rPr>
                <w:rFonts w:eastAsiaTheme="minorEastAsia" w:hint="eastAsia"/>
                <w:lang w:eastAsia="zh-CN"/>
              </w:rPr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气管直径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12mm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</w:tr>
      <w:tr w:rsidR="00203947">
        <w:trPr>
          <w:trHeight w:hRule="exact" w:val="638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80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3p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液管直径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10mm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气管直径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16mm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</w:tr>
      <w:tr w:rsidR="00203947">
        <w:trPr>
          <w:trHeight w:hRule="exact" w:val="63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80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5p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液管直径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12mm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53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气管直径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19mm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</w:tr>
      <w:tr w:rsidR="00203947">
        <w:trPr>
          <w:trHeight w:hRule="exact" w:val="63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ind w:firstLine="52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1-5</w:t>
            </w:r>
            <w:r>
              <w:t>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空调排水管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t>单清洗内机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2-5</w:t>
            </w:r>
            <w:r>
              <w:t>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1-1. 5P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  <w:spacing w:before="180"/>
            </w:pPr>
            <w:r>
              <w:t>加氟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1-1. 5P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43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2P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00"/>
            </w:pPr>
          </w:p>
        </w:tc>
      </w:tr>
      <w:tr w:rsidR="00203947">
        <w:trPr>
          <w:trHeight w:hRule="exact" w:val="648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3P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80"/>
            </w:pPr>
          </w:p>
        </w:tc>
      </w:tr>
      <w:tr w:rsidR="00203947" w:rsidTr="003807F9">
        <w:trPr>
          <w:trHeight w:hRule="exact" w:val="643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47" w:rsidRDefault="00203947"/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47" w:rsidRDefault="002E775C">
            <w:pPr>
              <w:pStyle w:val="Other10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5P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7" w:rsidRDefault="00203947">
            <w:pPr>
              <w:pStyle w:val="Other10"/>
              <w:ind w:firstLine="280"/>
            </w:pPr>
          </w:p>
        </w:tc>
      </w:tr>
    </w:tbl>
    <w:p w:rsidR="00203947" w:rsidRDefault="00203947">
      <w:pPr>
        <w:pStyle w:val="Tablecaption10"/>
        <w:rPr>
          <w:rFonts w:hint="eastAsia"/>
          <w:sz w:val="21"/>
          <w:szCs w:val="21"/>
          <w:lang w:eastAsia="zh-CN"/>
        </w:rPr>
      </w:pPr>
    </w:p>
    <w:sectPr w:rsidR="00203947" w:rsidSect="00203947">
      <w:footerReference w:type="default" r:id="rId7"/>
      <w:pgSz w:w="11900" w:h="16840"/>
      <w:pgMar w:top="1080" w:right="947" w:bottom="1356" w:left="946" w:header="652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5C" w:rsidRDefault="002E775C"/>
  </w:endnote>
  <w:endnote w:type="continuationSeparator" w:id="0">
    <w:p w:rsidR="002E775C" w:rsidRDefault="002E77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47" w:rsidRDefault="002039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6" type="#_x0000_t202" style="position:absolute;margin-left:295.95pt;margin-top:781.3pt;width:2.65pt;height:6.5pt;z-index:-251658752;mso-wrap-style:none;mso-position-horizontal-relative:page;mso-position-vertical-relative:page" o:gfxdata="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5Mh+zYAAAA&#10;DQEAAA8AAAAAAAAAAQAgAAAAIgAAAGRycy9kb3ducmV2LnhtbFBLAQIUABQAAAAIAIdO4kCR+bTa&#10;qwEAAG0DAAAOAAAAAAAAAAEAIAAAACcBAABkcnMvZTJvRG9jLnhtbFBLBQYAAAAABgAGAFkBAABE&#10;BQAAAAA=&#10;" filled="f" stroked="f">
          <v:textbox style="mso-fit-shape-to-text:t" inset="0,0,0,0">
            <w:txbxContent>
              <w:p w:rsidR="00203947" w:rsidRDefault="00203947">
                <w:pPr>
                  <w:pStyle w:val="Headerorfooter20"/>
                  <w:rPr>
                    <w:sz w:val="18"/>
                    <w:szCs w:val="18"/>
                  </w:rPr>
                </w:pPr>
                <w:r w:rsidRPr="00203947">
                  <w:fldChar w:fldCharType="begin"/>
                </w:r>
                <w:r w:rsidR="002E775C">
                  <w:instrText xml:space="preserve"> PAGE \* MERGEFORMAT </w:instrText>
                </w:r>
                <w:r w:rsidRPr="00203947">
                  <w:fldChar w:fldCharType="separate"/>
                </w:r>
                <w:r w:rsidR="003807F9" w:rsidRPr="003807F9">
                  <w:rPr>
                    <w:noProof/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5C" w:rsidRDefault="002E775C"/>
  </w:footnote>
  <w:footnote w:type="continuationSeparator" w:id="0">
    <w:p w:rsidR="002E775C" w:rsidRDefault="002E77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3947"/>
    <w:rsid w:val="00203947"/>
    <w:rsid w:val="002E775C"/>
    <w:rsid w:val="003807F9"/>
    <w:rsid w:val="0660759D"/>
    <w:rsid w:val="07F71610"/>
    <w:rsid w:val="0AC0235E"/>
    <w:rsid w:val="0E460DCC"/>
    <w:rsid w:val="0E7363F1"/>
    <w:rsid w:val="0E883192"/>
    <w:rsid w:val="0F1467D4"/>
    <w:rsid w:val="154D47EE"/>
    <w:rsid w:val="15EC2E17"/>
    <w:rsid w:val="164515CD"/>
    <w:rsid w:val="196D1739"/>
    <w:rsid w:val="1E581DD0"/>
    <w:rsid w:val="29BD5F8E"/>
    <w:rsid w:val="33353F01"/>
    <w:rsid w:val="382673F4"/>
    <w:rsid w:val="3E6F1752"/>
    <w:rsid w:val="423B584A"/>
    <w:rsid w:val="4BCA47B4"/>
    <w:rsid w:val="506A1275"/>
    <w:rsid w:val="599C0E6D"/>
    <w:rsid w:val="6D3117A3"/>
    <w:rsid w:val="6D715EA0"/>
    <w:rsid w:val="6E4F0751"/>
    <w:rsid w:val="7B9C1CE2"/>
    <w:rsid w:val="7EB4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94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20394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203947"/>
    <w:pPr>
      <w:spacing w:before="300" w:after="1400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203947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203947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03947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203947"/>
    <w:pPr>
      <w:spacing w:line="48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203947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203947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203947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sid w:val="00203947"/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rsid w:val="0038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07F9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3807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07F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ddssww</cp:lastModifiedBy>
  <cp:revision>2</cp:revision>
  <cp:lastPrinted>2022-02-28T07:10:00Z</cp:lastPrinted>
  <dcterms:created xsi:type="dcterms:W3CDTF">2022-03-04T06:39:00Z</dcterms:created>
  <dcterms:modified xsi:type="dcterms:W3CDTF">2022-03-04T06:39:00Z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6F0536152B63486EBA032DAB4269E525</vt:lpwstr>
  </property>
</Properties>
</file>